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51" w:rsidRPr="00120A51" w:rsidRDefault="00120A51" w:rsidP="00120A51">
      <w:pPr>
        <w:tabs>
          <w:tab w:val="left" w:pos="23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0A5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โครงการพัฒนาพื้นที่ลุ่มน้ำปากพนัง อันเนื่องมาจากพระราชดำริ จังหวัดนครศรีธรรมราช</w:t>
      </w:r>
    </w:p>
    <w:p w:rsidR="00783E53" w:rsidRDefault="00120A51" w:rsidP="00783E5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83E5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783E53" w:rsidRDefault="00783E53" w:rsidP="00B60A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 xml:space="preserve">ในอดีตของลุ่มน้ำปากพนังแห่งนี้เคยเป็นพื้นที่มีความอุดมสมบูรณ์ ประชาชนส่วนใหญ่ประกอบอาชีพเพาะปลูกมีการทำนามากที่สุดโดยอาศัยน้ำจากแม่น้ำปากพนัง ซึ่งเป็นแม่น้ำสายสำคัญของลุ่มน้ำปากพนัง จึงเป็นแหล่งปลูกข้าวของภาคใต้ รวมทั้งเป็นศูนย์กลางแห่งความเจริญรุ่งเรืองทุกๆ ด้าน จนเป็นที่รู้จักของผู้คนอย่างกว้างขวางในนาม </w:t>
      </w:r>
      <w:r w:rsidR="000956AF" w:rsidRPr="000956AF">
        <w:rPr>
          <w:rFonts w:ascii="TH SarabunPSK" w:hAnsi="TH SarabunPSK" w:cs="TH SarabunPSK"/>
          <w:sz w:val="32"/>
          <w:szCs w:val="32"/>
        </w:rPr>
        <w:t>“</w:t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>เมืองแห่งอู่ข้าว อู่น้ำ</w:t>
      </w:r>
      <w:r w:rsidR="000956AF" w:rsidRPr="000956AF">
        <w:rPr>
          <w:rFonts w:ascii="TH SarabunPSK" w:hAnsi="TH SarabunPSK" w:cs="TH SarabunPSK"/>
          <w:sz w:val="32"/>
          <w:szCs w:val="32"/>
        </w:rPr>
        <w:t>”</w:t>
      </w:r>
    </w:p>
    <w:p w:rsidR="00B60A43" w:rsidRDefault="00783E53" w:rsidP="00B60A4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 xml:space="preserve">ปัจจุบันเนื่องจากเวลาผ่านไป </w:t>
      </w:r>
      <w:proofErr w:type="gramStart"/>
      <w:r w:rsidR="000956AF" w:rsidRPr="000956AF">
        <w:rPr>
          <w:rFonts w:ascii="TH SarabunPSK" w:hAnsi="TH SarabunPSK" w:cs="TH SarabunPSK"/>
          <w:sz w:val="32"/>
          <w:szCs w:val="32"/>
        </w:rPr>
        <w:t>“</w:t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>ลุ่มน้ำปากพนัง</w:t>
      </w:r>
      <w:r w:rsidR="000956AF" w:rsidRPr="000956AF">
        <w:rPr>
          <w:rFonts w:ascii="TH SarabunPSK" w:hAnsi="TH SarabunPSK" w:cs="TH SarabunPSK"/>
          <w:sz w:val="32"/>
          <w:szCs w:val="32"/>
        </w:rPr>
        <w:t>”</w:t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 xml:space="preserve"> ที่เคยอุดมสมบูรณ์กลับมีปัญหาหลายประการเกิดขึ้น ด้วยสาเหตุจากสภาพแวดล้อมที่เปลี่ยนไป จำนวนประชากรที่เพิ่มขึ้นแต่ป่าไม้ ต้นน้ำ ลำธาร ที่ลดจำนวนลงอย่างรวดเร็ว ทำให้ปริมาณน้ำจืดที่เคยดูดซับไว้ทยอยลงในแม่น้ำปากพนัง และลำน้ำสาขาในช่วงฤดูแล้ง และเนื่องจากลักษณะของแม่น้ำปากพนังมีระดับท้องน้ำอยู่ต่ำกว่าระดับน้ำทะเลและมีความลาดชันน้อย เมื่อน้ำจืดทางด้านต้นน้ำมีปริมาณน้อยทำให้น้ำเค็มสามารถรุกล้ำเข้าไปในแม่น้ำปากพนังและลำน้ำสาขาเป็นระยะทางเกือบ 100 กม.</w:t>
      </w:r>
      <w:proofErr w:type="gramEnd"/>
      <w:r w:rsidR="000956AF" w:rsidRPr="000956AF">
        <w:rPr>
          <w:rFonts w:ascii="TH SarabunPSK" w:hAnsi="TH SarabunPSK" w:cs="TH SarabunPSK"/>
          <w:sz w:val="32"/>
          <w:szCs w:val="32"/>
          <w:cs/>
        </w:rPr>
        <w:t xml:space="preserve"> นอกจากนี้พื้นที่ตอนใต้ของลุ่มน้ำปากพนังยังมีพรุควนเคร็ง ซึ่งเป็นพื้นที่ลุ่มขนาดใหญ่ประมาณ 200</w:t>
      </w:r>
      <w:r w:rsidR="000956AF" w:rsidRPr="000956AF">
        <w:rPr>
          <w:rFonts w:ascii="TH SarabunPSK" w:hAnsi="TH SarabunPSK" w:cs="TH SarabunPSK"/>
          <w:sz w:val="32"/>
          <w:szCs w:val="32"/>
        </w:rPr>
        <w:t>,</w:t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>000 ไร่ มีน้ำท่วมขังตลอดปี มีสารไพไรท์อยู่ในชั้นดิน ทำให้ดินมีสภาพเป็นกรดและปัญหาน้ำเปรี้ยว ราษฎรไม่สามารถใช้ประโยชน์เพื่อการเกษตรได้ รวมทั้งน้ำเน่าเสียจากการทำนากุ้งได้ไหลลงในลำน้ำต่างๆ จนไม่สามารถนำไปใช้เพื่อการเพาะปลูกได้ กลายเป็นปัญหาที่ขัดแย้งระหว่างชาวนาข้าวและชาวนากุ้งอีกด้วย ปัญหาอุทกภัยที่เกิดขึ้นในช่วงฤดูฝน เนื่องจากมีปริมาณฝนตกมากๆ แต่พื้นที่ลุ่มน้ำเป็นพื้นที่ลุ่มราบแบนมีความลาดชันน้อย ประกอบกับภาวะอุทกภัยมักจะเกิดในช่วงน้ำทะเลหนุนสูง ทำให้ระบายน้ำออกสู่ทะเลได้ยาก สภาพน้ำท่วมจึงทำความเสียหายให้แก่พื้นที่เพาะปลูกและพื้นที่ชุมชนเมืองเป็นบริเวณกว้าง น้ำจืดขาดแคลน-น้ำเค็ม-น้ำเปรี้ยวและน้ำเสีย จึงเป็นปัญหาที่ชาวลุ่มน้ำปากพนังต้องเผชิญอยู่ในปัจจุบัน เป็นสาเหตุให้การประกอบอาชีพเกษตรกรรมโดยเฉพาะการทำนาได้รับความเสียหาย ผลผลิตตกต่ำ ราษฎรมีฐานะยากจน ปัญหาเหล่านี้จำเป็นอย่างยิ่งจะต้องรีบดำเนินการแก้ไข และการพัฒนาพื้นที่ลุ่มน้ำปากพนังตามแนวพระราชดำริ จะเป็นหนทางหนึ่งที่จะช่วยพลิกฟื้นความอุดมสมบูรณ์ให้กลับคืนสู่ลุ่มน้ำปากพนังดังเช่นในอดีตที่ผ่านมาได้</w:t>
      </w:r>
    </w:p>
    <w:p w:rsidR="00B60A43" w:rsidRDefault="00B60A43" w:rsidP="00B60A4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ได้พระราชทานพระราชดำริเกี่ยวกับการแก้ไขปัญหาและการพัฒนาพื้นที่ลุ่มน้ำปากพนัง เพื่อช่วยเหลือราษฎรหลายครั้ง  ครั้งแรกเมื่อวันที่ </w:t>
      </w:r>
      <w:r w:rsidR="00120A51" w:rsidRPr="00120A51">
        <w:rPr>
          <w:rFonts w:ascii="TH SarabunPSK" w:hAnsi="TH SarabunPSK" w:cs="TH SarabunPSK"/>
          <w:sz w:val="32"/>
          <w:szCs w:val="32"/>
        </w:rPr>
        <w:t>24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120A51" w:rsidRPr="00120A51">
        <w:rPr>
          <w:rFonts w:ascii="TH SarabunPSK" w:hAnsi="TH SarabunPSK" w:cs="TH SarabunPSK"/>
          <w:sz w:val="32"/>
          <w:szCs w:val="32"/>
        </w:rPr>
        <w:t>2531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20A51" w:rsidRPr="00120A51">
        <w:rPr>
          <w:rFonts w:ascii="TH SarabunPSK" w:hAnsi="TH SarabunPSK" w:cs="TH SarabunPSK"/>
          <w:sz w:val="32"/>
          <w:szCs w:val="32"/>
          <w:cs/>
        </w:rPr>
        <w:t>หลังจากเกิดน้ำท่วมใหญ่เมื่อเดือนพฤศจิกายน  ให้ทุกหน่วยงานที่เกี่ยวข้องเข้าดำเนินการช่วยเหลือพัฒนาพื้นที่ลุ่มน้ำปากพนังนี้</w:t>
      </w:r>
      <w:proofErr w:type="gramEnd"/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 เริ่มด้วยการปรับปรุงคลองระบายน้ำต่างๆ ตลอดจนขุดคลองขึ้นใหม่ เพื่อระบายน้ำในแม่น้ำปากพนังลงสู่ทะเลให้เร็วขึ้น รวมทั้งการสร้างประตูระบายน้ำเพื่อช่วยควบคุมปริมาณและคุณภาพน้ำ การกักเก็บน้ำจืด  การแก้ปัญหาดินเปรี้ยว  และดินเค็ม  การพัฒนาสิ่งแวดล้อม การพัฒนาอาชีพด้านต่างๆ เพื่อช่วยเหลือราษฎรครอบคลุมพื้นที่ลุ่มน้ำปากพนัง</w:t>
      </w:r>
    </w:p>
    <w:p w:rsidR="00B60A43" w:rsidRDefault="00B60A43" w:rsidP="00B60A4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ครั้งต่อมาเมื่อวันที่ </w:t>
      </w:r>
      <w:r w:rsidR="00120A51" w:rsidRPr="00120A51">
        <w:rPr>
          <w:rFonts w:ascii="TH SarabunPSK" w:hAnsi="TH SarabunPSK" w:cs="TH SarabunPSK"/>
          <w:sz w:val="32"/>
          <w:szCs w:val="32"/>
        </w:rPr>
        <w:t xml:space="preserve">9 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20A51" w:rsidRPr="00120A51">
        <w:rPr>
          <w:rFonts w:ascii="TH SarabunPSK" w:hAnsi="TH SarabunPSK" w:cs="TH SarabunPSK"/>
          <w:sz w:val="32"/>
          <w:szCs w:val="32"/>
        </w:rPr>
        <w:t>11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120A51" w:rsidRPr="00120A51">
        <w:rPr>
          <w:rFonts w:ascii="TH SarabunPSK" w:hAnsi="TH SarabunPSK" w:cs="TH SarabunPSK"/>
          <w:sz w:val="32"/>
          <w:szCs w:val="32"/>
        </w:rPr>
        <w:t xml:space="preserve">2535  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ณ สถานีสูบน้ำบ้านโคกกูแว  ตำบลพร่อน  อำเภอตากใบ  จังหวัดนราธิวาส  และสถานีสูบน้ำบ้านตอหลัง  อำเภอตากใบ  จังหวัดนราธิวาส  พระบาทสมเด็จพระเจ้าอยู่หัวได้พระราชทานพระราชดำริให้กรมชลประทานพิจารณาก่อสร้างประตูระบายน้ำปากพนัง ที่อำเภอปากพนัง  จังหวัดนครศรีธรรมราช  เพื่อป้องกันน้ำเค็มรุกล้ำและเก็บกักน้ำจืด  พร้อมกับการก่อสร้างระบบคลองระบายน้ำเพื่อบรรเทาปัญหาน้ำท่วมและระบบกระจายน้ำเพื่อการเพาะปลูกในพื้นที่ลุ่มน้ำปากพนัง  </w:t>
      </w:r>
    </w:p>
    <w:p w:rsidR="00D076A3" w:rsidRDefault="00B60A43" w:rsidP="00D076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ครั้งสำคัญที่สุด เมื่อวันที่ </w:t>
      </w:r>
      <w:r w:rsidR="00120A51" w:rsidRPr="00120A51">
        <w:rPr>
          <w:rFonts w:ascii="TH SarabunPSK" w:hAnsi="TH SarabunPSK" w:cs="TH SarabunPSK"/>
          <w:sz w:val="32"/>
          <w:szCs w:val="32"/>
        </w:rPr>
        <w:t>2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120A51" w:rsidRPr="00120A51">
        <w:rPr>
          <w:rFonts w:ascii="TH SarabunPSK" w:hAnsi="TH SarabunPSK" w:cs="TH SarabunPSK"/>
          <w:sz w:val="32"/>
          <w:szCs w:val="32"/>
        </w:rPr>
        <w:t xml:space="preserve">2536 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ได้พระราชทานพระบรมราชวโรกาสให้คณะกรรมการบริหารโครงการพัฒนาพื้นที่ลุ่มน้ำปากพนัง อันเนื่องมาจากพระราชดำริ เข้าเฝ้าฯ ณ พระตำหนักทักษิณราชนิเวศน์ ได้พระราชทานพระราชดำริเพิ่มเติมว่า </w:t>
      </w:r>
      <w:r w:rsidR="00120A51" w:rsidRPr="00120A51">
        <w:rPr>
          <w:rFonts w:ascii="TH SarabunPSK" w:hAnsi="TH SarabunPSK" w:cs="TH SarabunPSK"/>
          <w:sz w:val="32"/>
          <w:szCs w:val="32"/>
        </w:rPr>
        <w:t>“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>ทำประตูน้ำที่ปากแม่น้ำห่างจากอำเภอปากพนัง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ประมาณ </w:t>
      </w:r>
      <w:smartTag w:uri="urn:schemas-microsoft-com:office:smarttags" w:element="metricconverter">
        <w:smartTagPr>
          <w:attr w:name="ProductID" w:val="3 กิโลเมตร"/>
        </w:smartTagPr>
        <w:r w:rsidR="00120A51" w:rsidRPr="00120A51">
          <w:rPr>
            <w:rFonts w:ascii="TH SarabunPSK" w:hAnsi="TH SarabunPSK" w:cs="TH SarabunPSK"/>
            <w:sz w:val="32"/>
            <w:szCs w:val="32"/>
          </w:rPr>
          <w:t>3</w:t>
        </w:r>
        <w:r w:rsidR="00120A51" w:rsidRPr="00120A51">
          <w:rPr>
            <w:rFonts w:ascii="TH SarabunPSK" w:hAnsi="TH SarabunPSK" w:cs="TH SarabunPSK"/>
            <w:sz w:val="32"/>
            <w:szCs w:val="32"/>
            <w:cs/>
          </w:rPr>
          <w:t xml:space="preserve"> กิโลเมตร</w:t>
        </w:r>
      </w:smartTag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ก็พิจารณาว่าจะแก้ปัญหาทั้งหมดซึ่งหมายความว่าเป็นกุญแจสำคัญของโครงการฯ จะแก้ไขปัญหาตั้งแต่น้ำแล้ง  น้ำท่วม  น้ำเค็ม  และสามารถที่จะให้ประชาชนมีน้ำบริโภคและน้ำทำการเกษตร  แม้ว่าประตูน้ำอันเดียวนี้ จะไม่แก้ไขปัญหาทั้งหมด ซึ่งจะต้องสร้างหรือทำโครงการต่อเนื่องหากแต่ว่าเป็นจุดเริ่มต้นของการแก้ไขปัญหาทั้งหมด จากอันนี้จะทำอะไรๆ ได้ทุกอย่างและแยกออกมาเป็นโครงการฯ</w:t>
      </w:r>
      <w:r w:rsidR="00120A51" w:rsidRPr="00120A51">
        <w:rPr>
          <w:rFonts w:ascii="TH SarabunPSK" w:hAnsi="TH SarabunPSK" w:cs="TH SarabunPSK"/>
          <w:sz w:val="32"/>
          <w:szCs w:val="32"/>
        </w:rPr>
        <w:t>”</w:t>
      </w:r>
      <w:r w:rsidR="00D07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>พระองค์ท่านได้พระราชทานพระราชดำริ โดยสรุป ดังนี้</w:t>
      </w:r>
    </w:p>
    <w:p w:rsidR="00120A51" w:rsidRPr="00D076A3" w:rsidRDefault="00D076A3" w:rsidP="00D076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20A51" w:rsidRPr="00120A5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ให้เร่งดำเนินการก่อสร้างประตูระบายน้ำปากพนัง เพราะเป็นจุดเริ่มต้น และเป็นงานหลักในการแก้ไขปัญหาการขาดแคลนน้ำจืด</w:t>
      </w:r>
    </w:p>
    <w:p w:rsidR="00120A51" w:rsidRPr="00120A51" w:rsidRDefault="00120A51" w:rsidP="00120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</w:rPr>
        <w:t>2</w:t>
      </w:r>
      <w:r w:rsidR="00D076A3">
        <w:rPr>
          <w:rFonts w:ascii="TH SarabunPSK" w:hAnsi="TH SarabunPSK" w:cs="TH SarabunPSK" w:hint="cs"/>
          <w:sz w:val="32"/>
          <w:szCs w:val="32"/>
          <w:cs/>
        </w:rPr>
        <w:t>)</w:t>
      </w:r>
      <w:r w:rsidRPr="00120A51">
        <w:rPr>
          <w:rFonts w:ascii="TH SarabunPSK" w:hAnsi="TH SarabunPSK" w:cs="TH SarabunPSK"/>
          <w:sz w:val="32"/>
          <w:szCs w:val="32"/>
          <w:cs/>
        </w:rPr>
        <w:t xml:space="preserve"> ให้แก้ไขปัญหาน้ำท่วมในพื้นที่ทำกินของราษฎร ควรดำเนินการดังนี้</w:t>
      </w:r>
    </w:p>
    <w:p w:rsidR="00120A51" w:rsidRPr="00120A51" w:rsidRDefault="00120A51" w:rsidP="00120A51">
      <w:pPr>
        <w:ind w:firstLine="19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51">
        <w:rPr>
          <w:rFonts w:ascii="TH SarabunPSK" w:hAnsi="TH SarabunPSK" w:cs="TH SarabunPSK"/>
          <w:sz w:val="32"/>
          <w:szCs w:val="32"/>
          <w:cs/>
        </w:rPr>
        <w:t>- ขุดคลองระบายน้ำฉุกเฉินพร้อมก่อสร้างอาคารควบคุมปากคลอง เพื่อการระบายน้ำจากแม่น้ำปากพนังออกทะเลที่บริเวณหน้าประตูน้ำปากพนัง กรณีเกิดอุทกภัย</w:t>
      </w:r>
    </w:p>
    <w:p w:rsidR="00120A51" w:rsidRPr="00120A51" w:rsidRDefault="00120A51" w:rsidP="00120A51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  <w:cs/>
        </w:rPr>
        <w:t>- ขุดขยายคลองท่าพญา พร้อมก่อสร้างประตูระบายน้ำริมทะเล เพื่อการระบายน้ำออกอีกทางหนึ่ง</w:t>
      </w:r>
    </w:p>
    <w:p w:rsidR="00120A51" w:rsidRPr="00120A51" w:rsidRDefault="00120A51" w:rsidP="00120A51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  <w:cs/>
        </w:rPr>
        <w:t>- ขุดลอกคลองบ้านกลาง คลองปากพนัง คลองหน้าโกฏิ พร้อมก่อสร้างประตูระบายน้ำคลองปากพนังและประตูระบายน้ำคลองหน้าโกฏิ เพื่อช่วยการระบายน้ำลงทะเลให้เร็วขึ้น</w:t>
      </w:r>
    </w:p>
    <w:p w:rsidR="00120A51" w:rsidRPr="00120A51" w:rsidRDefault="00120A51" w:rsidP="00120A51">
      <w:pPr>
        <w:ind w:firstLine="19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51">
        <w:rPr>
          <w:rFonts w:ascii="TH SarabunPSK" w:hAnsi="TH SarabunPSK" w:cs="TH SarabunPSK"/>
          <w:sz w:val="32"/>
          <w:szCs w:val="32"/>
          <w:cs/>
        </w:rPr>
        <w:t>- ขุดคลองระบายน้ำชะอวดแพรกเมือง พร้อมก่อสร้างประตูระบายน้ำออกจากพื้นที่โครงการฯ ลงสู่ทะเลกรณีเกิดอุทกภัย</w:t>
      </w:r>
    </w:p>
    <w:p w:rsidR="00120A51" w:rsidRPr="00120A51" w:rsidRDefault="00120A51" w:rsidP="00120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</w:rPr>
        <w:t>3</w:t>
      </w:r>
      <w:r w:rsidR="00D076A3">
        <w:rPr>
          <w:rFonts w:ascii="TH SarabunPSK" w:hAnsi="TH SarabunPSK" w:cs="TH SarabunPSK" w:hint="cs"/>
          <w:sz w:val="32"/>
          <w:szCs w:val="32"/>
          <w:cs/>
        </w:rPr>
        <w:t>)</w:t>
      </w:r>
      <w:r w:rsidRPr="00120A51">
        <w:rPr>
          <w:rFonts w:ascii="TH SarabunPSK" w:hAnsi="TH SarabunPSK" w:cs="TH SarabunPSK"/>
          <w:sz w:val="32"/>
          <w:szCs w:val="32"/>
          <w:cs/>
        </w:rPr>
        <w:t xml:space="preserve"> กำหนดแนวเขตให้ชัดเจนและเหมาะสม เพื่อแยกพื้นที่น้ำจืดและพื้นที่น้ำเค็มออกจากกันให้แน่นอน โดยกำหนดให้ทิศตะวันออกของคลองปากพนัง (คลองหัวไทร) เป็นพื้นที่น้ำเค็ม </w:t>
      </w:r>
      <w:proofErr w:type="gramStart"/>
      <w:r w:rsidRPr="00120A51">
        <w:rPr>
          <w:rFonts w:ascii="TH SarabunPSK" w:hAnsi="TH SarabunPSK" w:cs="TH SarabunPSK"/>
          <w:sz w:val="32"/>
          <w:szCs w:val="32"/>
          <w:cs/>
        </w:rPr>
        <w:t>โดยมอบให้  กรมประมง</w:t>
      </w:r>
      <w:proofErr w:type="gramEnd"/>
      <w:r w:rsidRPr="00120A51">
        <w:rPr>
          <w:rFonts w:ascii="TH SarabunPSK" w:hAnsi="TH SarabunPSK" w:cs="TH SarabunPSK"/>
          <w:sz w:val="32"/>
          <w:szCs w:val="32"/>
          <w:cs/>
        </w:rPr>
        <w:t xml:space="preserve"> พัฒนาจัดระบบชลประทานน้ำเค็ม ทั้งนี้กรมชลประทาน กับกรมประมง ตลอดจนผู้เกี่ยวข้องร่วมกันพิจารณาหาแนว เขตที่เหมาะสมที่สุด</w:t>
      </w:r>
    </w:p>
    <w:p w:rsidR="00120A51" w:rsidRPr="00120A51" w:rsidRDefault="00120A51" w:rsidP="00120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</w:rPr>
        <w:t>4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Pr="00120A51">
        <w:rPr>
          <w:rFonts w:ascii="TH SarabunPSK" w:hAnsi="TH SarabunPSK" w:cs="TH SarabunPSK"/>
          <w:sz w:val="32"/>
          <w:szCs w:val="32"/>
          <w:cs/>
        </w:rPr>
        <w:t xml:space="preserve"> พื้นที่ทางทิศตะวันตกของลุ่มน้ำปากพนังเป็นเทือกเขาสูง ให้พิจารณาวางโครงการและก่อสร้างอ่างเก็บน้ำ หรือฝายทดน้ำ เพื่อช่วยเหลือพื้นที่การเกษตร เพื่อการอุปโภคบริโภค และช่วยบรรเทา อุทกภัยในพื้นที่ตอนล่าง</w:t>
      </w:r>
    </w:p>
    <w:p w:rsidR="00120A51" w:rsidRPr="00120A51" w:rsidRDefault="00120A51" w:rsidP="000956A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</w:rPr>
        <w:t>5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Pr="00120A51">
        <w:rPr>
          <w:rFonts w:ascii="TH SarabunPSK" w:hAnsi="TH SarabunPSK" w:cs="TH SarabunPSK"/>
          <w:sz w:val="32"/>
          <w:szCs w:val="32"/>
          <w:cs/>
        </w:rPr>
        <w:t xml:space="preserve"> ให้พิจารณาก่อสร้างคลองลัดเชื่อมระหว่างแม่น้ำปากพนังด้านท้าย</w:t>
      </w:r>
      <w:r w:rsidR="000956AF">
        <w:rPr>
          <w:rFonts w:ascii="TH SarabunPSK" w:hAnsi="TH SarabunPSK" w:cs="TH SarabunPSK"/>
          <w:sz w:val="32"/>
          <w:szCs w:val="32"/>
          <w:cs/>
        </w:rPr>
        <w:t>ประตูระบายน้ำ</w:t>
      </w:r>
      <w:r w:rsidRPr="00120A51">
        <w:rPr>
          <w:rFonts w:ascii="TH SarabunPSK" w:hAnsi="TH SarabunPSK" w:cs="TH SarabunPSK"/>
          <w:sz w:val="32"/>
          <w:szCs w:val="32"/>
          <w:cs/>
        </w:rPr>
        <w:t>อุทกวิภาชประสิทธิ และท้ายประตูระบายน้ำฉุกเฉิน เพื่อลดระดับยอดคลื่นเรโซแนนของน้ำ</w:t>
      </w:r>
    </w:p>
    <w:p w:rsidR="00120A51" w:rsidRPr="00120A51" w:rsidRDefault="00120A51" w:rsidP="00120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A51">
        <w:rPr>
          <w:rFonts w:ascii="TH SarabunPSK" w:hAnsi="TH SarabunPSK" w:cs="TH SarabunPSK"/>
          <w:sz w:val="32"/>
          <w:szCs w:val="32"/>
        </w:rPr>
        <w:t>6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Pr="00120A51">
        <w:rPr>
          <w:rFonts w:ascii="TH SarabunPSK" w:hAnsi="TH SarabunPSK" w:cs="TH SarabunPSK"/>
          <w:sz w:val="32"/>
          <w:szCs w:val="32"/>
          <w:cs/>
        </w:rPr>
        <w:t xml:space="preserve"> ควรจัดตั้งศูนย์ศึกษาเฉพาะกิจที่บริเวณประตูระบายน้ำหน้าโกฏิ ในพื้นที่ของกรมประมงเพื่อทำการทดลองศึกษาและวิจัยด้านการประมงแบบครบวงจร</w:t>
      </w:r>
    </w:p>
    <w:p w:rsidR="00AA2D39" w:rsidRDefault="000956AF" w:rsidP="00120A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20A51" w:rsidRPr="00120A51">
        <w:rPr>
          <w:rFonts w:ascii="TH SarabunPSK" w:hAnsi="TH SarabunPSK" w:cs="TH SarabunPSK"/>
          <w:sz w:val="32"/>
          <w:szCs w:val="32"/>
        </w:rPr>
        <w:t>7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="00120A51" w:rsidRPr="00120A51">
        <w:rPr>
          <w:rFonts w:ascii="TH SarabunPSK" w:hAnsi="TH SarabunPSK" w:cs="TH SarabunPSK"/>
          <w:sz w:val="32"/>
          <w:szCs w:val="32"/>
          <w:cs/>
        </w:rPr>
        <w:t xml:space="preserve"> ควรพิจารณาเกี่ยวกับระบบระบายน้ำเสียจากนากุ้ง และน้ำเปรี้ยวจากพรุ รวมทั้งระบบบำบัดน้ำเสียจากชุมชน เช่น เขตชุมชนอำเภอเชียรใหญ่ และอำเภอชะอวด เพื่อให้น้ำจืดที่กักเก็บไว้ในลำคลองต่างๆ ในเขตลุ่มน้ำ สามารถนำมาใช้ในการอุปโภคบริโภคได้อย่างสมบูรณ์</w:t>
      </w:r>
    </w:p>
    <w:p w:rsidR="000956AF" w:rsidRPr="00D076A3" w:rsidRDefault="000956AF" w:rsidP="00120A51">
      <w:pPr>
        <w:rPr>
          <w:rFonts w:ascii="TH SarabunPSK" w:hAnsi="TH SarabunPSK" w:cs="TH SarabunPSK"/>
          <w:b/>
          <w:bCs/>
          <w:sz w:val="32"/>
          <w:szCs w:val="32"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956AF" w:rsidRPr="000956AF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56AF" w:rsidRPr="000956A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0956AF" w:rsidRPr="000956AF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ของทรัพยากรดินให้สามารถเพิ่มผลผลิตภาคเกษตรกรรมและมีการใช้ประโยชน์ที่ดินอย่างยั่งยืน โดยเน้นการอนุรักษ์ดินและน้ำ และการปรับปรุงบำรุงดิน</w:t>
      </w:r>
    </w:p>
    <w:p w:rsidR="000956AF" w:rsidRDefault="000956AF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56AF">
        <w:rPr>
          <w:rFonts w:ascii="TH SarabunPSK" w:hAnsi="TH SarabunPSK" w:cs="TH SarabunPSK"/>
          <w:sz w:val="32"/>
          <w:szCs w:val="32"/>
        </w:rPr>
        <w:tab/>
        <w:t>2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Pr="000956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956AF">
        <w:rPr>
          <w:rFonts w:ascii="TH SarabunPSK" w:hAnsi="TH SarabunPSK" w:cs="TH SarabunPSK"/>
          <w:sz w:val="32"/>
          <w:szCs w:val="32"/>
          <w:cs/>
        </w:rPr>
        <w:t>เพื่อเผยแพร่และถ่ายทอดเทคโนโลยีการพัฒนาที่ดินให้แก่เกษตรกร  และชุมชนแบบมีส่วนร่วมรับผิดชอบในการพัฒนาและแก้ไขปัญหาทรัพยากรที่ดิน</w:t>
      </w:r>
      <w:proofErr w:type="gramEnd"/>
    </w:p>
    <w:p w:rsidR="00263FD4" w:rsidRDefault="000956AF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076A3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76A3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56AF" w:rsidRPr="00D076A3" w:rsidRDefault="000956AF" w:rsidP="000956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</w:t>
      </w:r>
    </w:p>
    <w:p w:rsidR="000956AF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6A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956AF">
        <w:rPr>
          <w:rFonts w:ascii="TH SarabunPSK" w:hAnsi="TH SarabunPSK" w:cs="TH SarabunPSK" w:hint="cs"/>
          <w:sz w:val="32"/>
          <w:szCs w:val="32"/>
          <w:cs/>
        </w:rPr>
        <w:t xml:space="preserve"> ฟื้นฟูและปรับปรุงพื้นที่ที่ผ่านการเลี้ยงกุ้งกุลาดำ ให้สามารถนำกลับมาใช้ประโยชน์ทางการเกษตร ด้านการปลูกพืชเศรษฐกิจได้อย่างมีประสิทธิภาพและมีความยั่งยืนไม่กระทบต่อสิ่งแวดล้อม</w:t>
      </w:r>
    </w:p>
    <w:p w:rsidR="000956AF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6A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956AF">
        <w:rPr>
          <w:rFonts w:ascii="TH SarabunPSK" w:hAnsi="TH SarabunPSK" w:cs="TH SarabunPSK" w:hint="cs"/>
          <w:sz w:val="32"/>
          <w:szCs w:val="32"/>
          <w:cs/>
        </w:rPr>
        <w:t xml:space="preserve"> เป็นต้นแบบในการเปลี่ยนแปลงการใช้ประโยชน์ที่ดิน จากการทำนากุ้งมาทำการเกษตรแบบผสมผสานหรือการทำนาข้าวอันจะสร้างรายได้ที่มั่นคงและต่อเนื่อง</w:t>
      </w:r>
    </w:p>
    <w:p w:rsidR="008D3FB3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3FB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D3FB3"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ปรับปรุงและฟื้นฟูพื้นที่นาร้างให้สามารถนำกลับมาใช้ประโยชน์ได้ดังเดิม การปลูกหญ้าแฝกจะช่วยในการอนุรักษ์ดินและน้ำ และสิ่งแวดล้อม ซึ่งเป็นรากฐานของการเกษตรแบบยั่งยืน</w:t>
      </w:r>
    </w:p>
    <w:p w:rsidR="008D3FB3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3FB3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D3FB3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แก้ไขปัญหาดินเปรี้ยว เพื่อการปลูกพืชของเกษตรกรให้มีผลผลิตและรายได้ที่เพิ่มขึ้นอย่างต่อเนื่อง</w:t>
      </w:r>
    </w:p>
    <w:p w:rsidR="007B6C43" w:rsidRPr="00D076A3" w:rsidRDefault="007B6C43" w:rsidP="000956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="00D07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76A3" w:rsidRPr="00D076A3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D076A3">
        <w:rPr>
          <w:rFonts w:ascii="TH SarabunPSK" w:hAnsi="TH SarabunPSK" w:cs="TH SarabunPSK" w:hint="cs"/>
          <w:sz w:val="32"/>
          <w:szCs w:val="32"/>
          <w:cs/>
        </w:rPr>
        <w:t xml:space="preserve">ปี พ.ศ. 2538 ถึง ปัจจุบัน </w:t>
      </w:r>
    </w:p>
    <w:p w:rsidR="007B6C43" w:rsidRPr="00D076A3" w:rsidRDefault="00170C52" w:rsidP="000956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98425</wp:posOffset>
            </wp:positionV>
            <wp:extent cx="3375025" cy="4791075"/>
            <wp:effectExtent l="19050" t="0" r="0" b="9525"/>
            <wp:wrapThrough wrapText="bothSides">
              <wp:wrapPolygon edited="0">
                <wp:start x="-122" y="0"/>
                <wp:lineTo x="-122" y="21643"/>
                <wp:lineTo x="21580" y="21643"/>
                <wp:lineTo x="21580" y="0"/>
                <wp:lineTo x="-122" y="0"/>
              </wp:wrapPolygon>
            </wp:wrapThrough>
            <wp:docPr id="2" name="Picture 2" descr="OTH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H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C43"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</w:t>
      </w:r>
    </w:p>
    <w:p w:rsidR="007B6C43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6C43">
        <w:rPr>
          <w:rFonts w:ascii="TH SarabunPSK" w:hAnsi="TH SarabunPSK" w:cs="TH SarabunPSK" w:hint="cs"/>
          <w:sz w:val="32"/>
          <w:szCs w:val="32"/>
          <w:cs/>
        </w:rPr>
        <w:t>ครอบคลุมพื้นที่จังหวัดนครศรีธรรมราช รวม 11 อำเภอ  ได้แก่</w:t>
      </w:r>
    </w:p>
    <w:p w:rsidR="007B6C43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1. พื้นที่ทั้งหมดของอำเภอปากพนัง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2. อำเภอเชียรใหญ่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3. อำเภอร่อนพิบูลย์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4. อำเภอจุฬาภรณ์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5. อำเภอชะอวด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6. อำเภอหัวไทร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7. อำเภอพระพรหม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8. อำเภอเฉลิมพระเกียรติ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9. พื้นที่บางส่วนของอำเภอลานสกา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10. อำเภอทุ่งสง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11. อำเภอเมืองนครศรีธรรมราช</w:t>
      </w:r>
    </w:p>
    <w:p w:rsidR="009B0BFA" w:rsidRDefault="00170C52" w:rsidP="0017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0BFA">
        <w:rPr>
          <w:rFonts w:ascii="TH SarabunPSK" w:hAnsi="TH SarabunPSK" w:cs="TH SarabunPSK" w:hint="cs"/>
          <w:sz w:val="32"/>
          <w:szCs w:val="32"/>
          <w:cs/>
        </w:rPr>
        <w:t>ครอบคลุมพื้นที่จังหวัดพัทลุง 1 อำเภอ ได้แก่ พื้นที่บางส่วนของอำเภอป่าพะยอม</w:t>
      </w:r>
    </w:p>
    <w:p w:rsidR="009B0BFA" w:rsidRDefault="00170C52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0BFA">
        <w:rPr>
          <w:rFonts w:ascii="TH SarabunPSK" w:hAnsi="TH SarabunPSK" w:cs="TH SarabunPSK" w:hint="cs"/>
          <w:sz w:val="32"/>
          <w:szCs w:val="32"/>
          <w:cs/>
        </w:rPr>
        <w:t>ครอบคลุมพื้นที่จังหวัดตรัง 1 อำเภอ ได้แก่ พื้นที่บางส่วนของอำเภอห้วยยอด</w:t>
      </w:r>
    </w:p>
    <w:p w:rsidR="00170C52" w:rsidRDefault="00170C52" w:rsidP="000956A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0C52" w:rsidRDefault="00170C52" w:rsidP="000956A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3FD4" w:rsidRDefault="009B0BFA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B0BFA" w:rsidRPr="00D076A3" w:rsidRDefault="009B0BFA" w:rsidP="000956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ทุกหน่วยงานของกระทรวงเกษตรและสหกรณ์ ร่วมเป็นอนุกรรมการในการพัฒนาการเกษตรในพื้นที่ลุ่มน้ำปากพนัง โดยมีปลัดกระทรวงเกษตรและสหกรณ์ เป็นประธาน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นโยบายหลักในการดำเนินงาน สรุปได้ดังนี้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ปรับ</w:t>
      </w:r>
      <w:r w:rsidR="009B0BFA">
        <w:rPr>
          <w:rFonts w:ascii="TH SarabunPSK" w:hAnsi="TH SarabunPSK" w:cs="TH SarabunPSK" w:hint="cs"/>
          <w:sz w:val="32"/>
          <w:szCs w:val="32"/>
          <w:cs/>
        </w:rPr>
        <w:t>ปรุงการผลิตข้าวให้มีผลผลิตสูงทั้งปริมาณและคุณภาพ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2. ส่งเสริมให้มีการทำการเกษตรผสมผสาน โดยเน้นเพื่อให้มีการพัฒนาการเกษตรแบบยั่งยืน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3. กำหนดการทำนากุ้งให้มีขอบเขตที่ชัดเจน และมีการพัฒนาระบบการเลี้ยงกุ้งให้เป็นแบบยั่งยืน พร้อมทั้งฟื้นฟูสภาพแวดล้อมที่เคยได้รับผลเสียจากบ่อกุ้ง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4. อนุรักษ์ป่า ตลอดจนดินและน้ำ พร้อมกับฟื้นฟูธรรมชาติและสิ่งแวดล้อมที่เสื่อมโทรมให้มีสภาพที่ดี</w:t>
      </w:r>
    </w:p>
    <w:p w:rsidR="009B0BFA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FA">
        <w:rPr>
          <w:rFonts w:ascii="TH SarabunPSK" w:hAnsi="TH SarabunPSK" w:cs="TH SarabunPSK" w:hint="cs"/>
          <w:sz w:val="32"/>
          <w:szCs w:val="32"/>
          <w:cs/>
        </w:rPr>
        <w:t>5. การพัฒนาองค์การจัดการด้านการเกษตร ได้แก่ การร่วมกันจัดตั้งสหกรณ์ตามแนวพระราชดำริ</w:t>
      </w:r>
      <w:r w:rsidR="00102686">
        <w:rPr>
          <w:rFonts w:ascii="TH SarabunPSK" w:hAnsi="TH SarabunPSK" w:cs="TH SarabunPSK" w:hint="cs"/>
          <w:sz w:val="32"/>
          <w:szCs w:val="32"/>
          <w:cs/>
        </w:rPr>
        <w:t>ร่วมกันพัฒนาอาชีพการแปรรูปผลผลิต และการจัดการผลผลิตอย่างมีประสิทธิภาพ รวมทั้งการปรับระบบบริหารจัดการ</w:t>
      </w:r>
      <w:r w:rsidR="00254A2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069E6">
        <w:rPr>
          <w:rFonts w:ascii="TH SarabunPSK" w:hAnsi="TH SarabunPSK" w:cs="TH SarabunPSK" w:hint="cs"/>
          <w:sz w:val="32"/>
          <w:szCs w:val="32"/>
          <w:cs/>
        </w:rPr>
        <w:t>เปิดโอกาสให้เกษตรกร องค์การเกษตรกร องค์การพัฒนาเอกชน หน่วยงานต่างๆ เข้ามามีส่วนร่วมในการพัฒนามากขึ้น</w:t>
      </w:r>
    </w:p>
    <w:p w:rsidR="00851E20" w:rsidRDefault="00851E20" w:rsidP="00851E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1E20" w:rsidRPr="00D076A3" w:rsidRDefault="00851E20" w:rsidP="00851E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851E20" w:rsidRPr="00851E20" w:rsidRDefault="00D076A3" w:rsidP="00851E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1)</w:t>
      </w:r>
      <w:r w:rsidR="00851E20" w:rsidRPr="00851E20">
        <w:rPr>
          <w:rFonts w:ascii="TH SarabunPSK" w:hAnsi="TH SarabunPSK" w:cs="TH SarabunPSK"/>
          <w:sz w:val="32"/>
          <w:szCs w:val="32"/>
          <w:cs/>
        </w:rPr>
        <w:t xml:space="preserve"> ทรัพยากรดินสามารถเพิ่มผลผลิตภาคเกษตรกรรมและมีการใช้ประโยชน์ที่ดินอย่างยั่งยืน ด้วยการอนุรักษ์ดินและน้ำ และการปรับปรุงบำรุงดิน</w:t>
      </w:r>
    </w:p>
    <w:p w:rsidR="00851E20" w:rsidRPr="00851E20" w:rsidRDefault="00851E20" w:rsidP="00851E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E20">
        <w:rPr>
          <w:rFonts w:ascii="TH SarabunPSK" w:hAnsi="TH SarabunPSK" w:cs="TH SarabunPSK"/>
          <w:sz w:val="32"/>
          <w:szCs w:val="32"/>
        </w:rPr>
        <w:tab/>
        <w:t>2</w:t>
      </w:r>
      <w:r w:rsidR="00D076A3">
        <w:rPr>
          <w:rFonts w:ascii="TH SarabunPSK" w:hAnsi="TH SarabunPSK" w:cs="TH SarabunPSK"/>
          <w:sz w:val="32"/>
          <w:szCs w:val="32"/>
        </w:rPr>
        <w:t>)</w:t>
      </w:r>
      <w:r w:rsidRPr="00851E20">
        <w:rPr>
          <w:rFonts w:ascii="TH SarabunPSK" w:hAnsi="TH SarabunPSK" w:cs="TH SarabunPSK"/>
          <w:sz w:val="32"/>
          <w:szCs w:val="32"/>
          <w:cs/>
        </w:rPr>
        <w:t xml:space="preserve"> เกษตรกรและชุมชนมีส่วนร่วมรับผิดชอบในการพัฒนาและแก้ไขปัญหาทรัพยากรที่ดิน</w:t>
      </w:r>
    </w:p>
    <w:p w:rsidR="00851E20" w:rsidRDefault="00851E20" w:rsidP="000956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069E6" w:rsidRPr="00D076A3" w:rsidRDefault="007069E6" w:rsidP="000956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6A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 xml:space="preserve">หน่วยงานหลัก </w:t>
      </w:r>
      <w:r w:rsidR="007069E6"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ab/>
        <w:t>กรมชลประทาน</w:t>
      </w:r>
    </w:p>
    <w:p w:rsidR="007069E6" w:rsidRDefault="00D076A3" w:rsidP="00D076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หน่วยงานสนับสนุน </w:t>
      </w:r>
      <w:r w:rsidR="007069E6">
        <w:rPr>
          <w:rFonts w:ascii="TH SarabunPSK" w:hAnsi="TH SarabunPSK" w:cs="TH SarabunPSK" w:hint="cs"/>
          <w:sz w:val="32"/>
          <w:szCs w:val="32"/>
          <w:cs/>
        </w:rPr>
        <w:t>สถานีพัฒนาที่ดินนครศรีธรรมราช สำนักงานพัฒนาที่ดินเขต 11 กรมพัฒนาที่ดิน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สำนักงานเกษตรและสหกรณ์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กรมส่งเสริมการเกษตร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กรมส่งเสริมสหกรณ์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กรมวิชาการเกษตร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กรมประมง</w:t>
      </w:r>
    </w:p>
    <w:p w:rsidR="007069E6" w:rsidRDefault="00D076A3" w:rsidP="000956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69E6">
        <w:rPr>
          <w:rFonts w:ascii="TH SarabunPSK" w:hAnsi="TH SarabunPSK" w:cs="TH SarabunPSK" w:hint="cs"/>
          <w:sz w:val="32"/>
          <w:szCs w:val="32"/>
          <w:cs/>
        </w:rPr>
        <w:t>กรมปศุสัตว์</w:t>
      </w:r>
    </w:p>
    <w:p w:rsidR="00851E20" w:rsidRDefault="00851E20" w:rsidP="000956A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0BFA" w:rsidRPr="000956AF" w:rsidRDefault="009B0BFA" w:rsidP="000956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956AF" w:rsidRDefault="000956AF" w:rsidP="00120A51">
      <w:pPr>
        <w:rPr>
          <w:rFonts w:ascii="TH SarabunPSK" w:hAnsi="TH SarabunPSK" w:cs="TH SarabunPSK"/>
          <w:sz w:val="32"/>
          <w:szCs w:val="32"/>
          <w:cs/>
        </w:rPr>
      </w:pPr>
    </w:p>
    <w:p w:rsidR="000956AF" w:rsidRPr="000956AF" w:rsidRDefault="000956AF" w:rsidP="00120A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0956AF" w:rsidRPr="000956AF" w:rsidSect="00AA2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20A51"/>
    <w:rsid w:val="000956AF"/>
    <w:rsid w:val="00102686"/>
    <w:rsid w:val="00120A51"/>
    <w:rsid w:val="00170C52"/>
    <w:rsid w:val="00254A2C"/>
    <w:rsid w:val="00263FD4"/>
    <w:rsid w:val="004537B1"/>
    <w:rsid w:val="006147AA"/>
    <w:rsid w:val="007069E6"/>
    <w:rsid w:val="00783E53"/>
    <w:rsid w:val="007B6C43"/>
    <w:rsid w:val="007E7548"/>
    <w:rsid w:val="00851E20"/>
    <w:rsid w:val="008D3FB3"/>
    <w:rsid w:val="00920386"/>
    <w:rsid w:val="00976911"/>
    <w:rsid w:val="009B0BFA"/>
    <w:rsid w:val="00AA2D39"/>
    <w:rsid w:val="00B60A43"/>
    <w:rsid w:val="00D076A3"/>
    <w:rsid w:val="00E7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7AA"/>
    <w:pPr>
      <w:spacing w:after="75"/>
      <w:jc w:val="both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614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9</cp:revision>
  <dcterms:created xsi:type="dcterms:W3CDTF">2011-06-22T03:16:00Z</dcterms:created>
  <dcterms:modified xsi:type="dcterms:W3CDTF">2011-07-04T06:56:00Z</dcterms:modified>
</cp:coreProperties>
</file>