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D2" w:rsidRDefault="00C650A2" w:rsidP="00C650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50A2">
        <w:rPr>
          <w:rFonts w:ascii="TH SarabunPSK" w:hAnsi="TH SarabunPSK" w:cs="TH SarabunPSK"/>
          <w:b/>
          <w:bCs/>
          <w:sz w:val="32"/>
          <w:szCs w:val="32"/>
          <w:cs/>
        </w:rPr>
        <w:t>โครงการศูนย์ศึกษาการพัฒนาห้วยทราย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50A2">
        <w:rPr>
          <w:rFonts w:ascii="TH SarabunPSK" w:hAnsi="TH SarabunPSK" w:cs="TH SarabunPSK"/>
          <w:b/>
          <w:bCs/>
          <w:sz w:val="32"/>
          <w:szCs w:val="32"/>
          <w:cs/>
        </w:rPr>
        <w:t>อันเนื่องมาจากพระราชดำริ</w:t>
      </w:r>
    </w:p>
    <w:p w:rsidR="00C650A2" w:rsidRPr="00B93F70" w:rsidRDefault="00C650A2" w:rsidP="00C650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3F7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C650A2" w:rsidRDefault="00C650A2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ศูนย์ศึกษาการพัฒนาห้วยทรายอันเนื่องมาจากพระราชดำริ ตั้งอยู่ในเขตพระราชนิเวศน์มฤคทายวัน ตำบลสามพระยา อำเภอชะอำ จังหวัดเพชรบุรี อันเป็นพื้นที่ซึ่งพระบาทสมเด็จพระมงกุฎเกล้าเจ้าอยู่หัว ได้มีประกาศพระบรมราชโองการให้เป็นที่หลวงเมื่อปี 2466 และปี 2467 เดิมพื้นที่แห่งนี้มี สภาพป่าไม้เป็นที่อุดมสมบูรณ์มีสัตว์ป่าประเภทเนื้อทรายอยู่เป็นจำนวนมาก จึงได้ชื่อว่า “ห้วยทราย” ต่อมาราษฎรได้เข้ามาอาศัยทำกินบุกรุกแผ้วถางป่า และได้ประกอบอาชีพตามยถากรรม ภายในเวลาไม่ถึง 40 ปี ป่าไม้ได้ถูกทำลายโดยสิ้</w:t>
      </w:r>
      <w:r w:rsidR="00320579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เชิง ทำให้ฝนไม่ตกต้องตามฤดูกาล และมีปริมาณลดน้อยลงจนมีลักษณะเป็นพื้นที่อับฝน ดินขาดการบำรุงรักษาจนเกิดความไม่สมดุลย์ทางธรรมชาติ การพังทลายของผิวดินค่อนข้างสูง ประกอบกับราษฎร</w:t>
      </w:r>
      <w:r w:rsidR="001C1BC0">
        <w:rPr>
          <w:rFonts w:ascii="TH SarabunPSK" w:hAnsi="TH SarabunPSK" w:cs="TH SarabunPSK" w:hint="cs"/>
          <w:sz w:val="32"/>
          <w:szCs w:val="32"/>
          <w:cs/>
        </w:rPr>
        <w:t>ส่วนใหญ่ปลูกสับปะรดซึ่งต้องใช้สารเคมีมาก ทำให</w:t>
      </w:r>
      <w:r w:rsidR="00320579">
        <w:rPr>
          <w:rFonts w:ascii="TH SarabunPSK" w:hAnsi="TH SarabunPSK" w:cs="TH SarabunPSK" w:hint="cs"/>
          <w:sz w:val="32"/>
          <w:szCs w:val="32"/>
          <w:cs/>
        </w:rPr>
        <w:t>้คุณภาพของดินตกต่ำลงไปอีก พระบาท</w:t>
      </w:r>
      <w:r w:rsidR="001C1BC0">
        <w:rPr>
          <w:rFonts w:ascii="TH SarabunPSK" w:hAnsi="TH SarabunPSK" w:cs="TH SarabunPSK" w:hint="cs"/>
          <w:sz w:val="32"/>
          <w:szCs w:val="32"/>
          <w:cs/>
        </w:rPr>
        <w:t>สมเด็จพระเจ้าอยู่หัวทรงมีพระราชดำรัสว่า “หากปล่อยทิ้งไว้จะกลายเป็นทะเลทรายในที่สุด” เมื่อวันที่ 5 เมษายน 2526 ได้พระราชทานพระราชดำริกับหม่อมเจ้าจักรพันธ์</w:t>
      </w:r>
      <w:r w:rsidR="00F82ABB">
        <w:rPr>
          <w:rFonts w:ascii="TH SarabunPSK" w:hAnsi="TH SarabunPSK" w:cs="TH SarabunPSK" w:hint="cs"/>
          <w:sz w:val="32"/>
          <w:szCs w:val="32"/>
          <w:cs/>
        </w:rPr>
        <w:t>เพ็ญศิริ จักรพันธุ์ องคมนตรี และนายสุเมธ ตันติเวชกุล เลขาธิการสำนักงานคณะกรรมการพิเศษเพื่อประสานงานโครงการอันเนื่องมาจากพระราชดำริให้พัฒนาเป็นศูนย์ศึกษาการพัฒนาด้านป่าไม้เอนกประสงค์ จัดให้ราษฎรที่ทำกินอยู่เดิมมีส่วนร่วมในการดูแลรักษาป่าไม้ ได้ประโยชน์และไม่ทำลายป่าไม้อีกต่อไป มุ่งที่จะศึกษารูปแบบการพัฒนาเกษตรควบคู่ไปกับการปลูกป่าจัดหาแหล่งน้ำ ศึกษาวิธีการและระบบป้องกันไฟไหม้ป่าใน “ระบบป่าเปียก” ให้ราษฎรสร้างรายได้จากผลิตผลป่าไม้และปลูกพืชชนิดต่างๆ ควบคู่ไปด้วย และให้ราษฎรที่เข้ามาทำกินโดยมิชอบได้เข้าร่วมกิจกรรม เพื่อที่จะได้รับพระราชทานที่ดินทำกินต่อไป</w:t>
      </w:r>
    </w:p>
    <w:p w:rsidR="00F82ABB" w:rsidRPr="00320579" w:rsidRDefault="00F82ABB" w:rsidP="00EA1D1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05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5C2818" w:rsidRDefault="00320579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281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C2818">
        <w:rPr>
          <w:rFonts w:ascii="TH SarabunPSK" w:hAnsi="TH SarabunPSK" w:cs="TH SarabunPSK" w:hint="cs"/>
          <w:sz w:val="32"/>
          <w:szCs w:val="32"/>
          <w:cs/>
        </w:rPr>
        <w:t xml:space="preserve"> เพื่อสาธิตวิธีการปรับปรุงบำรุงดินด้วยวิธีการต่างๆ เช่น การใช้ปุ๋ยพืชสด ปุ๋ยหมักและน้ำหมักชีวภาพ การใช้ปูนมาร์ล โดโลไมท์ เป็นต้น</w:t>
      </w:r>
    </w:p>
    <w:p w:rsidR="001422A1" w:rsidRDefault="001422A1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32057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เพื่อศึกษาแนวทางในการเพิ่มผลผลิตพืชด้วยวิธีการต่างๆ เช่น การใช้ปุ๋ยหมักและน้ำหมักชีวภาพ สารป้องกันกำจัดแมลงจากพืชสมุนไพร เป็นต้น</w:t>
      </w:r>
    </w:p>
    <w:p w:rsidR="001422A1" w:rsidRDefault="001422A1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320579">
        <w:rPr>
          <w:rFonts w:ascii="TH SarabunPSK" w:hAnsi="TH SarabunPSK" w:cs="TH SarabunPSK" w:hint="cs"/>
          <w:sz w:val="32"/>
          <w:szCs w:val="32"/>
          <w:cs/>
        </w:rPr>
        <w:t>) เพื่อเผยแพร่วิธีการอนุ</w:t>
      </w:r>
      <w:r>
        <w:rPr>
          <w:rFonts w:ascii="TH SarabunPSK" w:hAnsi="TH SarabunPSK" w:cs="TH SarabunPSK" w:hint="cs"/>
          <w:sz w:val="32"/>
          <w:szCs w:val="32"/>
          <w:cs/>
        </w:rPr>
        <w:t>รักษ์ดินและน้ำในรูปแบบต่างๆ เช่น การสร้างคันดินเบนน้ำ(</w:t>
      </w:r>
      <w:r>
        <w:rPr>
          <w:rFonts w:ascii="TH SarabunPSK" w:hAnsi="TH SarabunPSK" w:cs="TH SarabunPSK"/>
          <w:sz w:val="32"/>
          <w:szCs w:val="32"/>
        </w:rPr>
        <w:t>Diversion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คันดินกักเก็บน้ำ(</w:t>
      </w:r>
      <w:proofErr w:type="gramEnd"/>
      <w:r>
        <w:rPr>
          <w:rFonts w:ascii="TH SarabunPSK" w:hAnsi="TH SarabunPSK" w:cs="TH SarabunPSK"/>
          <w:sz w:val="32"/>
          <w:szCs w:val="32"/>
        </w:rPr>
        <w:t>Check Dam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คันดินกั้นน้ำ(</w:t>
      </w:r>
      <w:r>
        <w:rPr>
          <w:rFonts w:ascii="TH SarabunPSK" w:hAnsi="TH SarabunPSK" w:cs="TH SarabunPSK"/>
          <w:sz w:val="32"/>
          <w:szCs w:val="32"/>
        </w:rPr>
        <w:t>Terracing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1422A1" w:rsidRDefault="00320579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22A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422A1">
        <w:rPr>
          <w:rFonts w:ascii="TH SarabunPSK" w:hAnsi="TH SarabunPSK" w:cs="TH SarabunPSK" w:hint="cs"/>
          <w:sz w:val="32"/>
          <w:szCs w:val="32"/>
          <w:cs/>
        </w:rPr>
        <w:t xml:space="preserve"> เพื่อเผยแพร่วิธีการใช้ประโยชน์หญ้าแฝกในรูปแบบต่างๆ เช่น การปลูกหญ้าแฝกในร่องน้ำขวางความลาดเทของพื้นที่ แบบวงกลม ครึ่งวงกลมรอบโคนต้นไม้ เป็นต้น</w:t>
      </w:r>
    </w:p>
    <w:p w:rsidR="00320579" w:rsidRDefault="001422A1" w:rsidP="00EA1D1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="0032057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เพื่อเป็นแหล่งเรียนรู้ด้านการพัฒนาที่ดินตามแนวพระราชดำริ ให้กับเกษตรกร ประชาชน นิสิต นักศึกษา ตลอดจนนักวิชาการที่มีความสนใจ</w:t>
      </w:r>
    </w:p>
    <w:p w:rsidR="001422A1" w:rsidRPr="00320579" w:rsidRDefault="001422A1" w:rsidP="00EA1D1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0579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  <w:r w:rsidR="00320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0579">
        <w:rPr>
          <w:rFonts w:ascii="TH SarabunPSK" w:hAnsi="TH SarabunPSK" w:cs="TH SarabunPSK" w:hint="cs"/>
          <w:sz w:val="32"/>
          <w:szCs w:val="32"/>
          <w:cs/>
        </w:rPr>
        <w:t>เริ่ม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พ.ศ. 2545 ถึง ปัจจุบัน</w:t>
      </w:r>
    </w:p>
    <w:p w:rsidR="004B6F7C" w:rsidRDefault="001422A1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20579" w:rsidRDefault="00320579" w:rsidP="00EA1D1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20579" w:rsidRDefault="00320579" w:rsidP="00EA1D1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22A1" w:rsidRPr="00320579" w:rsidRDefault="005069B3" w:rsidP="00EA1D1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pict>
          <v:group id="_x0000_s1026" style="position:absolute;left:0;text-align:left;margin-left:-29.9pt;margin-top:5.75pt;width:306.4pt;height:278.8pt;z-index:251658240" coordorigin="857,2158" coordsize="13903,8077" wrapcoords="1701 0 1701 10278 -23 10599 -23 14012 1701 14132 1701 21560 21600 21560 21600 0 1701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80;top:2158;width:12780;height:8077">
              <v:imagedata r:id="rId4" o:title="รูปภาพ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57;top:6154;width:3149;height:1240;mso-height-percent:200;mso-height-percent:200;mso-width-relative:margin;mso-height-relative:margin">
              <v:textbox style="mso-next-textbox:#_x0000_s1028">
                <w:txbxContent>
                  <w:p w:rsidR="00C20AA8" w:rsidRPr="005069B3" w:rsidRDefault="00C20AA8" w:rsidP="00C20AA8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 w:rsidRPr="005069B3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>ที่ตั้ง ศอพ.บก.กฝ.บช.ตชด.</w:t>
                    </w:r>
                  </w:p>
                  <w:p w:rsidR="00C20AA8" w:rsidRPr="005069B3" w:rsidRDefault="00C20AA8" w:rsidP="00C20AA8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 w:rsidRPr="005069B3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 xml:space="preserve">พิกัด </w:t>
                    </w:r>
                    <w:r w:rsidRPr="005069B3">
                      <w:rPr>
                        <w:rFonts w:ascii="Angsana New" w:hAnsi="Angsana New"/>
                        <w:sz w:val="24"/>
                        <w:szCs w:val="24"/>
                      </w:rPr>
                      <w:t>598000</w:t>
                    </w:r>
                    <w:r w:rsidRPr="005069B3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 xml:space="preserve">, </w:t>
                    </w:r>
                    <w:r w:rsidRPr="005069B3">
                      <w:rPr>
                        <w:rFonts w:ascii="Angsana New" w:hAnsi="Angsana New"/>
                        <w:sz w:val="24"/>
                        <w:szCs w:val="24"/>
                      </w:rPr>
                      <w:t>1403900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4006;top:6154;width:1226;height:614;flip:y" o:connectortype="straight" wrapcoords="-263 0 16068 16859 18439 21073 18702 21073 21863 21073 22127 20020 20020 17385 17649 16859 790 0 -263 0" strokecolor="red">
              <v:stroke endarrow="block"/>
            </v:shape>
            <w10:wrap type="tight"/>
          </v:group>
        </w:pict>
      </w:r>
      <w:r w:rsidR="001422A1" w:rsidRPr="0032057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พื้นที่ดำเนินงาน</w:t>
      </w:r>
    </w:p>
    <w:p w:rsidR="00320579" w:rsidRDefault="00320579" w:rsidP="00EA1D1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568C">
        <w:rPr>
          <w:rFonts w:ascii="TH SarabunPSK" w:hAnsi="TH SarabunPSK" w:cs="TH SarabunPSK" w:hint="cs"/>
          <w:sz w:val="32"/>
          <w:szCs w:val="32"/>
          <w:cs/>
        </w:rPr>
        <w:t xml:space="preserve">ศูนย์อำนวยการโครงการพัฒนา กองบัญชาการฝึกพิเศษ กองบัญชาการตำรวจตระเวรชายแดน ตำบลสามพระยา อำเภอชะอำ จังหวัดเพชรบุรี </w:t>
      </w:r>
    </w:p>
    <w:p w:rsidR="001422A1" w:rsidRDefault="00320579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568C">
        <w:rPr>
          <w:rFonts w:ascii="TH SarabunPSK" w:hAnsi="TH SarabunPSK" w:cs="TH SarabunPSK" w:hint="cs"/>
          <w:sz w:val="32"/>
          <w:szCs w:val="32"/>
          <w:cs/>
        </w:rPr>
        <w:t>พื้นที่ทั้งหมด 22,627 ไร่</w:t>
      </w:r>
    </w:p>
    <w:p w:rsidR="0057568C" w:rsidRPr="00320579" w:rsidRDefault="0057568C" w:rsidP="00EA1D1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0579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:rsidR="0057568C" w:rsidRDefault="00320579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568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7568C">
        <w:rPr>
          <w:rFonts w:ascii="TH SarabunPSK" w:hAnsi="TH SarabunPSK" w:cs="TH SarabunPSK" w:hint="cs"/>
          <w:sz w:val="32"/>
          <w:szCs w:val="32"/>
          <w:cs/>
        </w:rPr>
        <w:t xml:space="preserve"> หลังจากที่ดำเนินการพัฒนาปรับปรุงที่ดินตามแนวพระราชดำริ ซึ่งถูกต้องตามหลักวิชาการทำให้ดินในพื้นที่มีปริมาณอัตราการชะล้างพังทลาย การสูญเสียหน้าดินลดลง จนส่งผลให้ดินมีความอุดมสมบูรณ์เพิ่มมากยิ่งขึ้น สามารถทำการเกษตรกรรมได้</w:t>
      </w:r>
    </w:p>
    <w:p w:rsidR="0057568C" w:rsidRDefault="00320579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568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7568C">
        <w:rPr>
          <w:rFonts w:ascii="TH SarabunPSK" w:hAnsi="TH SarabunPSK" w:cs="TH SarabunPSK" w:hint="cs"/>
          <w:sz w:val="32"/>
          <w:szCs w:val="32"/>
          <w:cs/>
        </w:rPr>
        <w:t xml:space="preserve"> คุณภาพของดินทางด้านกายภาพและทางเคมีดีขึ้น ทำให้ดินมีความอุดมสมบูรณ์เพิ่มมากขึ้นมีผลทำให้ราษฎรในพื้นที่ไม่ต้องบุกรุกทำลายป่าเพื่อเปิดพื้นที่ทำการเกษตรต่อไป</w:t>
      </w:r>
    </w:p>
    <w:p w:rsidR="0057568C" w:rsidRDefault="0057568C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32057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เป็นแหล่งเรียนรู้ด้านการพัฒนาปรับปรุงดินที่ถูกต้องตามหลักวิชาการ จนเป็นต้นแบบที่เกษตรกรและประชาชนในพื้นที่ได้มาเรียนรู้แล้วนำไปปฏิบัติในพื้นที่ของตนเอง</w:t>
      </w:r>
    </w:p>
    <w:p w:rsidR="0057568C" w:rsidRPr="00320579" w:rsidRDefault="0057568C" w:rsidP="00EA1D1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057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</w:p>
    <w:p w:rsidR="0057568C" w:rsidRPr="001422A1" w:rsidRDefault="0057568C" w:rsidP="00EA1D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สถานีพัฒนาที่ดินเพชรบุรี สำนักงานพัฒนาที่เขต 10 กรมพัฒนาที่ดิน</w:t>
      </w:r>
    </w:p>
    <w:sectPr w:rsidR="0057568C" w:rsidRPr="001422A1" w:rsidSect="001A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650A2"/>
    <w:rsid w:val="00062CEB"/>
    <w:rsid w:val="001422A1"/>
    <w:rsid w:val="001A22D2"/>
    <w:rsid w:val="001C1BC0"/>
    <w:rsid w:val="00320579"/>
    <w:rsid w:val="004A25D7"/>
    <w:rsid w:val="004B6F7C"/>
    <w:rsid w:val="005069B3"/>
    <w:rsid w:val="005471FD"/>
    <w:rsid w:val="0057568C"/>
    <w:rsid w:val="005C2818"/>
    <w:rsid w:val="00765935"/>
    <w:rsid w:val="00A12970"/>
    <w:rsid w:val="00B93F70"/>
    <w:rsid w:val="00C20AA8"/>
    <w:rsid w:val="00C650A2"/>
    <w:rsid w:val="00CA3EBA"/>
    <w:rsid w:val="00EA1D1D"/>
    <w:rsid w:val="00F30F1E"/>
    <w:rsid w:val="00F8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970"/>
    <w:pPr>
      <w:spacing w:after="75" w:line="240" w:lineRule="auto"/>
      <w:jc w:val="both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12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</cp:revision>
  <dcterms:created xsi:type="dcterms:W3CDTF">2011-06-23T04:21:00Z</dcterms:created>
  <dcterms:modified xsi:type="dcterms:W3CDTF">2011-07-04T06:26:00Z</dcterms:modified>
</cp:coreProperties>
</file>